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7B1" w:rsidRDefault="004E27B1" w:rsidP="004E27B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договоров на размещение нестационарных торговых объектов на территории городского округа город Мегион </w:t>
      </w:r>
    </w:p>
    <w:p w:rsidR="004E27B1" w:rsidRDefault="004E27B1" w:rsidP="004E2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AE5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(полное наименование юридического лица, фамилия, имя, отчество (при наличии) руководителя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юридического лица/ фамилия, имя и отчество (при наличии) индивидуального предпринимателя, подающего заявку)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(ОГРН, ИНН)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</w:t>
      </w:r>
    </w:p>
    <w:p w:rsidR="004E27B1" w:rsidRPr="00AD0786" w:rsidRDefault="004E27B1" w:rsidP="004E2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(адрес места нахождения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, почтовый адрес</w:t>
      </w:r>
      <w:r w:rsidRPr="00AD0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юридического лица/ адрес места жительства (пребывания) в Российской Федерации 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AD078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4E27B1" w:rsidRPr="00AD0786" w:rsidRDefault="004E27B1" w:rsidP="004E27B1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kern w:val="2"/>
          <w:sz w:val="24"/>
          <w:szCs w:val="24"/>
          <w:lang w:eastAsia="zh-CN" w:bidi="hi-IN"/>
        </w:rPr>
      </w:pPr>
      <w:r w:rsidRPr="00AD0786">
        <w:rPr>
          <w:rFonts w:ascii="Times New Roman" w:eastAsia="AR PL UMing HK" w:hAnsi="Times New Roman" w:cs="Times New Roman"/>
          <w:kern w:val="2"/>
          <w:sz w:val="24"/>
          <w:szCs w:val="24"/>
          <w:vertAlign w:val="superscript"/>
          <w:lang w:eastAsia="zh-CN" w:bidi="hi-IN"/>
        </w:rPr>
        <w:t>индивидуального предпринимателя)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изучи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договоров на размещение нестационарных торговых объектов на территории городского округа город Мегион, опубликованное «_____»_____2019 года в газете «Мегионские новости» и размещенное на официальном сайте органов местного самоуправления города Мегиона (www.admmegion.ru),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участии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в извещении о проведении аукциона,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ЛОТУ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611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>нестационарн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86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AE5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61727B" w:rsidRP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мкр</w:t>
      </w:r>
      <w:r w:rsidR="00DF0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61727B" w:rsidRP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AE5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ул. А.М.Ку</w:t>
      </w:r>
      <w:bookmarkStart w:id="0" w:name="_GoBack"/>
      <w:bookmarkEnd w:id="0"/>
      <w:r w:rsidR="00AE5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зьмина</w:t>
      </w:r>
      <w:r w:rsidR="0061727B" w:rsidRP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 районе </w:t>
      </w:r>
      <w:r w:rsidR="00AE5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бани</w:t>
      </w:r>
      <w:r w:rsidRP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нестационарного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(цель использования)</w:t>
      </w:r>
      <w:r w:rsidRPr="0000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торговая палатка</w:t>
      </w:r>
      <w:r w:rsidR="00A63D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(овощи, фрукты)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 w:rsidRPr="0086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кв.м</w:t>
      </w:r>
      <w:r w:rsidRPr="00B709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E27B1" w:rsidRDefault="004E27B1" w:rsidP="004E27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4E27B1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Настоящим заявляю, что </w:t>
      </w:r>
      <w:r w:rsidRPr="00A909B9">
        <w:rPr>
          <w:rFonts w:ascii="Times New Roman" w:eastAsia="AR PL UMing HK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 день подачи настоящего заявления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отношении </w:t>
      </w:r>
      <w:r w:rsidRPr="00A909B9">
        <w:rPr>
          <w:rFonts w:ascii="Liberation Serif" w:eastAsia="AR PL UMing HK" w:hAnsi="Liberation Serif" w:cs="Lohit Devanagari"/>
          <w:color w:val="00000A"/>
          <w:kern w:val="2"/>
          <w:sz w:val="24"/>
          <w:szCs w:val="24"/>
          <w:lang w:eastAsia="zh-CN" w:bidi="hi-IN"/>
        </w:rPr>
        <w:br/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____________________________________________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 xml:space="preserve">                                   (указывается полное наименование юридического лица, фамилия, имя, отчество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_______________________________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 w:bidi="hi-IN"/>
        </w:rPr>
        <w:t>(последнее – при наличии) индивидуального предпринимателя)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не проводится ликвидация (для юридических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арбитражного суда о признании несостоятельным (банкротом) и об открытии конкурсного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 w:bidi="hi-IN"/>
        </w:rPr>
        <w:t>отсутствует решение о приостановлении деятельности в порядке, предусмотренном Кодексом Российской Федерации об 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4E27B1" w:rsidRPr="00A909B9" w:rsidRDefault="004E27B1" w:rsidP="004E27B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r w:rsidRPr="00A90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задолженность за использование муниципального имущества и городских земель.</w:t>
      </w:r>
    </w:p>
    <w:p w:rsidR="004E27B1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Контактные данные заявителя: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номер телефона, </w:t>
      </w:r>
      <w:r w:rsidRPr="004B34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факса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</w:t>
      </w:r>
    </w:p>
    <w:p w:rsidR="004E27B1" w:rsidRPr="00A909B9" w:rsidRDefault="004E27B1" w:rsidP="004E2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адрес электронной почты</w:t>
      </w:r>
      <w:r w:rsidRPr="004B3414">
        <w:rPr>
          <w:rFonts w:ascii="Times New Roman" w:eastAsia="Times New Roman" w:hAnsi="Times New Roman" w:cs="Times New Roman"/>
          <w:kern w:val="2"/>
          <w:sz w:val="20"/>
          <w:szCs w:val="20"/>
          <w:lang w:eastAsia="ru-RU" w:bidi="hi-IN"/>
        </w:rPr>
        <w:t xml:space="preserve"> (при наличии) 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____________</w:t>
      </w:r>
      <w:r w:rsidRPr="00A909B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4E27B1" w:rsidRPr="00716E8B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банка_____________________________________________________________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___________________________________КПП__________________БИК___________________</w:t>
      </w:r>
    </w:p>
    <w:p w:rsidR="004E27B1" w:rsidRDefault="004E27B1" w:rsidP="004E27B1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№_____________________________ИНН___________________________________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аукциона заключить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нестационарного торгового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10 дней со дня размещения на официальном </w:t>
      </w:r>
      <w:r w:rsidRPr="00196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администрации города Мегиона  в департамента экономического развития и инвестиций в специальном подразделе «О проведении торгов»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 в аукционе либо признания участником аукциона только одного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7B1" w:rsidRPr="0028061C" w:rsidRDefault="004E27B1" w:rsidP="004E27B1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061C"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_______________/_________________/</w:t>
      </w:r>
    </w:p>
    <w:p w:rsidR="004E27B1" w:rsidRPr="00282FC4" w:rsidRDefault="004E27B1" w:rsidP="004E27B1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82F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подпись                                 Ф.И.О.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7F">
        <w:rPr>
          <w:rFonts w:ascii="Times New Roman" w:eastAsia="Times New Roman" w:hAnsi="Times New Roman"/>
          <w:sz w:val="24"/>
          <w:szCs w:val="24"/>
          <w:lang w:eastAsia="ru-RU"/>
        </w:rPr>
        <w:t>Приложение: (перечень прилагаемых документов, указать нужное):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документов, подписанная заявителем или лицом, уполномоченным заявителем в соответствии с действующим законодательством на ____л.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оформленная доверенность</w:t>
      </w:r>
      <w:r w:rsidRPr="00AF265B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265B">
        <w:rPr>
          <w:rFonts w:ascii="Times New Roman" w:hAnsi="Times New Roman" w:cs="Times New Roman"/>
          <w:sz w:val="24"/>
          <w:szCs w:val="24"/>
        </w:rPr>
        <w:t xml:space="preserve">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заявка подписывается и (или) подается представителем заявителя) ___ 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</w:t>
      </w:r>
      <w:r w:rsidRPr="00503F00"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5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</w:t>
      </w:r>
      <w:r w:rsidRPr="00B5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___ л.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DF">
        <w:rPr>
          <w:rFonts w:ascii="Times New Roman" w:eastAsia="Times New Roman" w:hAnsi="Times New Roman"/>
          <w:sz w:val="24"/>
          <w:szCs w:val="24"/>
          <w:lang w:eastAsia="ru-RU"/>
        </w:rPr>
        <w:t>документы или копии документов, подтверждающие внесение задатка (платежное поручение)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___л.</w:t>
      </w:r>
    </w:p>
    <w:p w:rsidR="004E27B1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</w:t>
      </w:r>
      <w:r w:rsidRPr="00146467">
        <w:rPr>
          <w:rFonts w:ascii="Times New Roman" w:eastAsia="Times New Roman" w:hAnsi="Times New Roman"/>
          <w:sz w:val="24"/>
          <w:szCs w:val="24"/>
          <w:lang w:eastAsia="ru-RU"/>
        </w:rPr>
        <w:t>не ранее чем за шесть месяцев до даты размещения на официальном сайте извещения о проведении аукциона</w:t>
      </w:r>
      <w:r w:rsidRPr="00D41F96">
        <w:rPr>
          <w:rFonts w:ascii="Times New Roman" w:hAnsi="Times New Roman" w:cs="Times New Roman"/>
          <w:sz w:val="24"/>
          <w:szCs w:val="24"/>
        </w:rPr>
        <w:t xml:space="preserve"> </w:t>
      </w:r>
      <w:r w:rsidRPr="00AF265B">
        <w:rPr>
          <w:rFonts w:ascii="Times New Roman" w:hAnsi="Times New Roman" w:cs="Times New Roman"/>
          <w:sz w:val="24"/>
          <w:szCs w:val="24"/>
        </w:rPr>
        <w:t>или нотариально заверенную копию такой выписки</w:t>
      </w: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 на ___ л. *</w:t>
      </w:r>
    </w:p>
    <w:p w:rsidR="004E27B1" w:rsidRPr="00503F00" w:rsidRDefault="004E27B1" w:rsidP="004E27B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F00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заявитель считает необходимым приложить на ____ л. *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Всего приложений к настоящей заявке на ___ листах.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Заявитель подтверждает достоверность представленной информации и подлинность прилагаемых к настоящей заявке документов.</w:t>
      </w:r>
    </w:p>
    <w:p w:rsidR="004E27B1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№152-ФЗ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данных» настоящим даю согласие на обработку моих персональных данных.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4E27B1" w:rsidRPr="00034BDF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4E27B1" w:rsidRPr="004B3414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инициалы, должность)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_______20__ г.</w:t>
      </w:r>
    </w:p>
    <w:p w:rsidR="004E27B1" w:rsidRPr="00303B62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время)   </w:t>
      </w:r>
      <w:proofErr w:type="gramEnd"/>
      <w:r w:rsidRPr="00303B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(дата)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4E27B1" w:rsidRPr="00166DF9" w:rsidRDefault="004E27B1" w:rsidP="004E27B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* Указанные документы представляются заявителем самостоятельно.</w:t>
      </w:r>
    </w:p>
    <w:p w:rsidR="00E92F73" w:rsidRDefault="00E92F73" w:rsidP="004E27B1">
      <w:pPr>
        <w:jc w:val="center"/>
      </w:pPr>
    </w:p>
    <w:sectPr w:rsidR="00E92F73" w:rsidSect="001E65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 w15:restartNumberingAfterBreak="0">
    <w:nsid w:val="3F8B6C9A"/>
    <w:multiLevelType w:val="hybridMultilevel"/>
    <w:tmpl w:val="A852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272E29"/>
    <w:rsid w:val="00374829"/>
    <w:rsid w:val="004E27B1"/>
    <w:rsid w:val="00533DD8"/>
    <w:rsid w:val="005B1294"/>
    <w:rsid w:val="00615563"/>
    <w:rsid w:val="0061727B"/>
    <w:rsid w:val="00703E03"/>
    <w:rsid w:val="008763AD"/>
    <w:rsid w:val="00A63DCD"/>
    <w:rsid w:val="00AA0C86"/>
    <w:rsid w:val="00AE5921"/>
    <w:rsid w:val="00B204AA"/>
    <w:rsid w:val="00DF07D9"/>
    <w:rsid w:val="00E92F73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B7D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13</cp:revision>
  <dcterms:created xsi:type="dcterms:W3CDTF">2019-03-04T06:04:00Z</dcterms:created>
  <dcterms:modified xsi:type="dcterms:W3CDTF">2019-04-29T12:08:00Z</dcterms:modified>
</cp:coreProperties>
</file>